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33D6" w:rsidRDefault="00A45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Ross Band Booster Minutes</w:t>
      </w:r>
    </w:p>
    <w:p w14:paraId="00000002" w14:textId="77777777" w:rsidR="00D633D6" w:rsidRDefault="00A454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2/4/20</w:t>
      </w:r>
    </w:p>
    <w:p w14:paraId="00000003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D633D6" w:rsidRDefault="00A454B4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Attendance:  Richard Roemer, Andy </w:t>
      </w:r>
      <w:proofErr w:type="spellStart"/>
      <w:r>
        <w:t>Morelock</w:t>
      </w:r>
      <w:proofErr w:type="spellEnd"/>
      <w:r>
        <w:t xml:space="preserve">, Ann Metz, Kim Parker, Jennifer </w:t>
      </w:r>
      <w:proofErr w:type="spellStart"/>
      <w:r>
        <w:t>Krabbe</w:t>
      </w:r>
      <w:proofErr w:type="spellEnd"/>
      <w:r>
        <w:t xml:space="preserve">, Jen Lee, Kathy Johns, Candy </w:t>
      </w:r>
      <w:proofErr w:type="spellStart"/>
      <w:r>
        <w:t>Erb</w:t>
      </w:r>
      <w:proofErr w:type="spellEnd"/>
      <w:r>
        <w:t xml:space="preserve">, Tammy Powell, Jennifer </w:t>
      </w:r>
      <w:proofErr w:type="spellStart"/>
      <w:r>
        <w:t>Estridge</w:t>
      </w:r>
      <w:proofErr w:type="spellEnd"/>
      <w:r>
        <w:t xml:space="preserve">, Stephanie </w:t>
      </w:r>
      <w:proofErr w:type="spellStart"/>
      <w:r>
        <w:t>Berlepsch</w:t>
      </w:r>
      <w:proofErr w:type="spellEnd"/>
      <w:r>
        <w:t xml:space="preserve">, Dustin Coulter, Mist Coulter, Eric </w:t>
      </w:r>
      <w:proofErr w:type="spellStart"/>
      <w:r>
        <w:t>Morefield</w:t>
      </w:r>
      <w:proofErr w:type="spellEnd"/>
      <w:r>
        <w:t xml:space="preserve">, Ron Meade, Krista </w:t>
      </w:r>
      <w:proofErr w:type="spellStart"/>
      <w:r>
        <w:t>Rousch</w:t>
      </w:r>
      <w:proofErr w:type="spellEnd"/>
      <w:r>
        <w:t xml:space="preserve">, Emily </w:t>
      </w:r>
      <w:proofErr w:type="spellStart"/>
      <w:r>
        <w:t>LaVal</w:t>
      </w:r>
      <w:r>
        <w:t>le</w:t>
      </w:r>
      <w:proofErr w:type="spellEnd"/>
      <w:r>
        <w:t xml:space="preserve">, </w:t>
      </w:r>
      <w:proofErr w:type="spellStart"/>
      <w:r>
        <w:t>Brandee</w:t>
      </w:r>
      <w:proofErr w:type="spellEnd"/>
      <w:r>
        <w:t xml:space="preserve"> </w:t>
      </w:r>
      <w:proofErr w:type="spellStart"/>
      <w:r>
        <w:t>Staud</w:t>
      </w:r>
      <w:proofErr w:type="spellEnd"/>
      <w:r>
        <w:t>, Dan Schwab.</w:t>
      </w:r>
    </w:p>
    <w:p w14:paraId="00000005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D633D6" w:rsidRDefault="00A454B4">
      <w:pPr>
        <w:pBdr>
          <w:top w:val="nil"/>
          <w:left w:val="nil"/>
          <w:bottom w:val="nil"/>
          <w:right w:val="nil"/>
          <w:between w:val="nil"/>
        </w:pBdr>
      </w:pPr>
      <w:r>
        <w:t>The meeting was opened with the Pledge of Allegiance.</w:t>
      </w:r>
    </w:p>
    <w:p w14:paraId="00000007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D633D6" w:rsidRDefault="00A454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Secretary’s Report:  Jennifer </w:t>
      </w:r>
      <w:proofErr w:type="spellStart"/>
      <w:r>
        <w:t>Estridge</w:t>
      </w:r>
      <w:proofErr w:type="spellEnd"/>
      <w:r>
        <w:t xml:space="preserve"> motioned to wave the reading of the January meeting minutes, Stephanie </w:t>
      </w:r>
      <w:proofErr w:type="spellStart"/>
      <w:r>
        <w:t>Berlepsch</w:t>
      </w:r>
      <w:proofErr w:type="spellEnd"/>
      <w:r>
        <w:t xml:space="preserve"> seconded the motion to wave the reading of the Ja</w:t>
      </w:r>
      <w:r>
        <w:t xml:space="preserve">nuary minutes. No new correspondence. </w:t>
      </w:r>
    </w:p>
    <w:p w14:paraId="00000009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D633D6" w:rsidRDefault="00A45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Treasurer’s Report: </w:t>
      </w:r>
    </w:p>
    <w:p w14:paraId="0000000B" w14:textId="77777777" w:rsidR="00D633D6" w:rsidRDefault="00A454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Dan Schwab motioned to approve the Treasurer’s Report, Tammy Powell seconded the motion to approve the Treasurer’s Report.  </w:t>
      </w:r>
    </w:p>
    <w:p w14:paraId="0000000C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D633D6" w:rsidRDefault="00A4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Directors’ Reports: </w:t>
      </w:r>
    </w:p>
    <w:p w14:paraId="0000000E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Mr. Roemer:  </w:t>
      </w:r>
    </w:p>
    <w:p w14:paraId="0000000F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Proposed meeting at 6:30 from now on instead of 7:00.  Agreed 6:30 time from here on.  </w:t>
      </w:r>
    </w:p>
    <w:p w14:paraId="00000010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Tomorrow (2/5/20) is Recital Night.  Students going to the solo and ensemble contest perform their contest pieces.  No charge.  Good practice for students.  6:30pm solo</w:t>
      </w:r>
      <w:r>
        <w:t>s, 7:30pm ensembles.</w:t>
      </w:r>
    </w:p>
    <w:p w14:paraId="00000011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Tri M Music Honor Society beginning next Wednesday</w:t>
      </w:r>
    </w:p>
    <w:p w14:paraId="00000012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Mr. Roemer and Mr. </w:t>
      </w:r>
      <w:proofErr w:type="spellStart"/>
      <w:r>
        <w:t>Morelock</w:t>
      </w:r>
      <w:proofErr w:type="spellEnd"/>
      <w:r>
        <w:t xml:space="preserve"> attended OMEA conference.  </w:t>
      </w:r>
    </w:p>
    <w:p w14:paraId="00000013" w14:textId="77777777" w:rsidR="00D633D6" w:rsidRDefault="00A454B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Some changes for Marching Band--changing judges from 7 to 5 (2 music, 2 General Effect, and 1 Visual).  </w:t>
      </w:r>
    </w:p>
    <w:p w14:paraId="00000014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Lina </w:t>
      </w:r>
      <w:proofErr w:type="spellStart"/>
      <w:r>
        <w:t>Giuliano</w:t>
      </w:r>
      <w:proofErr w:type="spellEnd"/>
    </w:p>
    <w:p w14:paraId="00000015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Not prese</w:t>
      </w:r>
      <w:r>
        <w:t>nt</w:t>
      </w:r>
    </w:p>
    <w:p w14:paraId="00000016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Mr. </w:t>
      </w:r>
      <w:proofErr w:type="spellStart"/>
      <w:r>
        <w:t>Morelock</w:t>
      </w:r>
      <w:proofErr w:type="spellEnd"/>
      <w:r>
        <w:t xml:space="preserve">:  </w:t>
      </w:r>
    </w:p>
    <w:p w14:paraId="00000017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OMEA Conference a lot of fun.  </w:t>
      </w:r>
    </w:p>
    <w:p w14:paraId="00000018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Jazz Band has started.  Teaching kids out to improvise to get melodies out to make music themselves.  “Green Onions” very popular song.</w:t>
      </w:r>
    </w:p>
    <w:p w14:paraId="00000019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Kings Island in May.  Request for busing put in, need 15 chaperones.</w:t>
      </w:r>
    </w:p>
    <w:p w14:paraId="0000001A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Prepping for concerts.  7th/8th Band March 10, combined with choir.</w:t>
      </w:r>
    </w:p>
    <w:p w14:paraId="0000001B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D633D6" w:rsidRDefault="00A4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Committee and Fundraiser Reports:</w:t>
      </w:r>
    </w:p>
    <w:p w14:paraId="0000001D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Band Banquet:   (Maryann </w:t>
      </w:r>
      <w:proofErr w:type="spellStart"/>
      <w:r>
        <w:t>Heninger</w:t>
      </w:r>
      <w:proofErr w:type="spellEnd"/>
      <w:r>
        <w:t>)  May 18 for the banquet</w:t>
      </w:r>
    </w:p>
    <w:p w14:paraId="0000001F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Dine to Donate:  (Katie </w:t>
      </w:r>
      <w:proofErr w:type="spellStart"/>
      <w:r>
        <w:t>Naehring</w:t>
      </w:r>
      <w:proofErr w:type="spellEnd"/>
      <w:r>
        <w:t>) $99 Quaker Steak and Lube.  Working on something for Februa</w:t>
      </w:r>
      <w:r>
        <w:t>ry, nothing set yet.</w:t>
      </w:r>
    </w:p>
    <w:p w14:paraId="00000020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Fudge:  (Jen </w:t>
      </w:r>
      <w:proofErr w:type="spellStart"/>
      <w:r>
        <w:t>Krabbe</w:t>
      </w:r>
      <w:proofErr w:type="spellEnd"/>
      <w:r>
        <w:t xml:space="preserve">, </w:t>
      </w:r>
      <w:proofErr w:type="spellStart"/>
      <w:r>
        <w:t>Diann</w:t>
      </w:r>
      <w:proofErr w:type="spellEnd"/>
      <w:r>
        <w:t xml:space="preserve"> Bielefeld) Finished making for this year.</w:t>
      </w:r>
    </w:p>
    <w:p w14:paraId="00000021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Need new sale ideas.  Maybe give samples?  Have online orders?</w:t>
      </w:r>
    </w:p>
    <w:p w14:paraId="00000022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Next year try to push at middle school more.  </w:t>
      </w:r>
    </w:p>
    <w:p w14:paraId="00000023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Look again next year at maybe doing it a different time of year?</w:t>
      </w:r>
    </w:p>
    <w:p w14:paraId="00000024" w14:textId="77777777" w:rsidR="00D633D6" w:rsidRDefault="00A454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Will have total $ made at next meeting.</w:t>
      </w:r>
    </w:p>
    <w:p w14:paraId="00000025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D633D6" w:rsidRDefault="00A454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Old Business</w:t>
      </w:r>
    </w:p>
    <w:p w14:paraId="00000027" w14:textId="77777777" w:rsidR="00D633D6" w:rsidRDefault="00A454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Meeting </w:t>
      </w:r>
      <w:proofErr w:type="spellStart"/>
      <w:r>
        <w:t>Brandee</w:t>
      </w:r>
      <w:proofErr w:type="spellEnd"/>
      <w:r>
        <w:t xml:space="preserve"> can go to regarding working UC games as fundraiser.  She will update us.</w:t>
      </w:r>
    </w:p>
    <w:p w14:paraId="00000028" w14:textId="77777777" w:rsidR="00D633D6" w:rsidRDefault="00A454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New Business:</w:t>
      </w:r>
    </w:p>
    <w:p w14:paraId="00000029" w14:textId="77777777" w:rsidR="00D633D6" w:rsidRDefault="00A454B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This is the year to take Band Pictures, Monday February 24.  Butler Tech students will be another day or at studio.  </w:t>
      </w:r>
    </w:p>
    <w:p w14:paraId="0000002A" w14:textId="77777777" w:rsidR="00D633D6" w:rsidRDefault="00A454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Upcoming Dates:</w:t>
      </w:r>
    </w:p>
    <w:p w14:paraId="0000002B" w14:textId="77777777" w:rsidR="00D633D6" w:rsidRDefault="00A454B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Wednesday, February 5th:  Recital Night</w:t>
      </w:r>
    </w:p>
    <w:p w14:paraId="0000002C" w14:textId="77777777" w:rsidR="00D633D6" w:rsidRDefault="00A454B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Saturday, February 8:  High School Solo and Ensemble Contest</w:t>
      </w:r>
    </w:p>
    <w:p w14:paraId="0000002D" w14:textId="77777777" w:rsidR="00D633D6" w:rsidRDefault="00A454B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Friday, February 14: </w:t>
      </w:r>
      <w:r>
        <w:t xml:space="preserve"> No school, PEP Band</w:t>
      </w:r>
    </w:p>
    <w:p w14:paraId="0000002E" w14:textId="77777777" w:rsidR="00D633D6" w:rsidRDefault="00A454B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Monday, February 17:  No school</w:t>
      </w:r>
    </w:p>
    <w:p w14:paraId="0000002F" w14:textId="77777777" w:rsidR="00D633D6" w:rsidRDefault="00A454B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Monday, February 24:  Band Pictures</w:t>
      </w:r>
    </w:p>
    <w:p w14:paraId="00000030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D633D6" w:rsidRDefault="00A454B4">
      <w:pPr>
        <w:pBdr>
          <w:top w:val="nil"/>
          <w:left w:val="nil"/>
          <w:bottom w:val="nil"/>
          <w:right w:val="nil"/>
          <w:between w:val="nil"/>
        </w:pBdr>
      </w:pPr>
      <w:r>
        <w:t xml:space="preserve">Candy </w:t>
      </w:r>
      <w:proofErr w:type="spellStart"/>
      <w:r>
        <w:t>Erb</w:t>
      </w:r>
      <w:proofErr w:type="spellEnd"/>
      <w:r>
        <w:t xml:space="preserve"> made a motion to adjourn. Dan Schwab seconded the motion to adjourn.</w:t>
      </w:r>
    </w:p>
    <w:p w14:paraId="00000032" w14:textId="77777777" w:rsidR="00D633D6" w:rsidRDefault="00D633D6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D633D6" w:rsidRDefault="00A454B4">
      <w:pPr>
        <w:pBdr>
          <w:top w:val="nil"/>
          <w:left w:val="nil"/>
          <w:bottom w:val="nil"/>
          <w:right w:val="nil"/>
          <w:between w:val="nil"/>
        </w:pBdr>
      </w:pPr>
      <w:r>
        <w:t>Next Meeting: March 3, 2020 *6:30PM</w:t>
      </w:r>
    </w:p>
    <w:sectPr w:rsidR="00D633D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53BF"/>
    <w:multiLevelType w:val="multilevel"/>
    <w:tmpl w:val="053E8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3C6514"/>
    <w:multiLevelType w:val="multilevel"/>
    <w:tmpl w:val="F17E0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9D3488"/>
    <w:multiLevelType w:val="multilevel"/>
    <w:tmpl w:val="05920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E926B2"/>
    <w:multiLevelType w:val="multilevel"/>
    <w:tmpl w:val="6F5CB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D6"/>
    <w:rsid w:val="00A454B4"/>
    <w:rsid w:val="00D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Macintosh Word</Application>
  <DocSecurity>0</DocSecurity>
  <Lines>18</Lines>
  <Paragraphs>5</Paragraphs>
  <ScaleCrop>false</ScaleCrop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2020-04-06T16:11:00Z</dcterms:created>
  <dcterms:modified xsi:type="dcterms:W3CDTF">2020-04-06T16:11:00Z</dcterms:modified>
</cp:coreProperties>
</file>