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Ross Band Booster Minutes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1/9/18</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in attendance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meeting was opened with the Pledge of Allegiance.</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Secretary’s Report: Kim Parker made a motion to waive reading of November minutes. Helen Koons seconded.</w:t>
      </w:r>
    </w:p>
    <w:p w:rsidR="00000000" w:rsidDel="00000000" w:rsidP="00000000" w:rsidRDefault="00000000" w:rsidRPr="00000000" w14:paraId="00000007">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Correspondence: None</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Treasurer’s Report: Diann Bielefeld made a motion to waive reading of Treasurer’s report. Rick Giuliano seconded. One outstanding check to an Emily Ebert -- guard choreo for $450.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Director’s Report: </w:t>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Mr. Roemer: Thanks for being here tonight. Mrs. Pontius is no longer subbing for Mrs. Duncan, so now there’s a new young woman, fresh out of MU. Impressive resume, and will do all the things Mrs. Duncan would have done in the spring. RHS band asked to play at an MU basketball game next Tuesday, 1/16. Discount tickets for RHS band families. $8 tickets: 529-4295. Taking the truck, but pep instruments only. Thursday, January 18 is recital night at 7:00. Solo and Ensemble is at Lakota West HS on Saturday, Jan. 20. That night is the Hall of Fame banquet at Hamilton Marriott; tickets available online. Honorees will also be honored at the basketball game on Friday night (Pep Band), January 19. Max Stacy Flowers needs a Band Savings Card to be delivered. Applying for Opening Day Parade and Rock n Roll Hall of Fame.</w:t>
      </w:r>
    </w:p>
    <w:p w:rsidR="00000000" w:rsidDel="00000000" w:rsidP="00000000" w:rsidRDefault="00000000" w:rsidRPr="00000000" w14:paraId="0000000C">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Ms. Giuliano: Not in attendance</w:t>
      </w:r>
    </w:p>
    <w:p w:rsidR="00000000" w:rsidDel="00000000" w:rsidP="00000000" w:rsidRDefault="00000000" w:rsidRPr="00000000" w14:paraId="0000000D">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Mrs. Duncan: Maternity leave (new long term sub: Kayla Cavano)</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Committee and Fundraiser Reports: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Membership: (Tracey Richmond)   Not in attendance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Website/Social Media: (Becky Cornelius)  529 website visits, 1228 page views. Popular content: news and calendar.</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Newsletter: (Brigette Wogenstahl): Not in attendance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Entertainment books: (Diann Bielefeld) Profit at $1100 now.</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Fall Raffle: Profit $1078.02, Orchid Pence, Evan Scaggs, Audrey Sparks are student winners of Family Incentive.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Fudge Sale: (Krabbe/Bielefeld) Supplies are purchased and in the band room. Start cooking Friday night, 3 - 8.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Band Savings Card: (Sharon Henggeler/Jessica Walker) Contracts have been sent out and signed. Snappy still needs to sign, but they are on the card. Cards for sale on site only at Angilos and Country Barrel. Possibly going to put up a flyer at Ross Bakery.</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Band Banquet: Early prep starting at this time.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Hospitality Table: Helen Koons will be training Krista Rousch to take over after 2018-19 school year.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Old Business: None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New Business: Diann Bielefeld made a motion to order another round of lanyards for incoming freshmen. Kim Parker seconded.</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Don Eschenbrenner made a motion to adjourn. Diann Bielefeld seconded.</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Next Meeting: February 6, 2018</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